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11FC3D51" w:rsidR="00216D51" w:rsidRPr="00E171B2" w:rsidRDefault="00216D51" w:rsidP="001E584E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0B6DBB86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6F386F">
        <w:rPr>
          <w:rFonts w:ascii="Tahoma" w:hAnsi="Tahoma" w:cs="Tahoma"/>
          <w:b/>
          <w:sz w:val="28"/>
          <w:szCs w:val="28"/>
        </w:rPr>
        <w:t>2023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44BD77B6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7C5330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FF51C7">
        <w:rPr>
          <w:color w:val="000000"/>
        </w:rPr>
        <w:t>2023</w:t>
      </w:r>
      <w:r w:rsidR="002F1C7B">
        <w:rPr>
          <w:color w:val="000000"/>
        </w:rPr>
        <w:t>. This means your coverage through &lt;</w:t>
      </w:r>
      <w:r w:rsidR="007C5330">
        <w:rPr>
          <w:color w:val="000000"/>
        </w:rPr>
        <w:t>P</w:t>
      </w:r>
      <w:r w:rsidR="002F1C7B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2F1C7B" w:rsidRPr="000F7A59">
        <w:rPr>
          <w:b/>
          <w:color w:val="000000"/>
        </w:rPr>
        <w:t xml:space="preserve">December 31, </w:t>
      </w:r>
      <w:r w:rsidR="00FF51C7">
        <w:rPr>
          <w:b/>
          <w:color w:val="000000"/>
        </w:rPr>
        <w:t>2022</w:t>
      </w:r>
      <w:r w:rsidR="00FF51C7">
        <w:rPr>
          <w:color w:val="000000"/>
        </w:rPr>
        <w:t xml:space="preserve"> </w:t>
      </w:r>
      <w:r w:rsidR="00071704">
        <w:rPr>
          <w:color w:val="000000"/>
        </w:rPr>
        <w:t>and you will</w:t>
      </w:r>
      <w:r w:rsidR="00216D51" w:rsidRPr="00E171B2">
        <w:rPr>
          <w:color w:val="000000"/>
        </w:rPr>
        <w:t xml:space="preserve">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 xml:space="preserve">December 31, </w:t>
      </w:r>
      <w:r w:rsidR="00FF51C7">
        <w:rPr>
          <w:color w:val="000000"/>
        </w:rPr>
        <w:t>2022</w:t>
      </w:r>
      <w:r w:rsidR="00155015">
        <w:rPr>
          <w:color w:val="000000"/>
        </w:rPr>
        <w:t xml:space="preserve">, Medicare will choose a new drug plan for you, and you’ll have health coverage through Original Medicare starting January 1, </w:t>
      </w:r>
      <w:r w:rsidR="00FF51C7">
        <w:rPr>
          <w:color w:val="000000"/>
        </w:rPr>
        <w:t>2023</w:t>
      </w:r>
      <w:r w:rsidR="00155015">
        <w:rPr>
          <w:color w:val="000000"/>
        </w:rPr>
        <w:t>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33A65137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and/or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you additional time to evaluate your options, </w:t>
      </w:r>
      <w:r w:rsidR="00155015">
        <w:rPr>
          <w:color w:val="231F20"/>
        </w:rPr>
        <w:t>you have a special opportunity to join a new plan any</w:t>
      </w:r>
      <w:r w:rsidR="00786515">
        <w:rPr>
          <w:color w:val="231F20"/>
        </w:rPr>
        <w:t xml:space="preserve"> </w:t>
      </w:r>
      <w:r w:rsidR="00155015">
        <w:rPr>
          <w:color w:val="231F20"/>
        </w:rPr>
        <w:t xml:space="preserve">time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February </w:t>
      </w:r>
      <w:r w:rsidR="00291A63">
        <w:rPr>
          <w:color w:val="231F20"/>
        </w:rPr>
        <w:t xml:space="preserve">28, </w:t>
      </w:r>
      <w:r w:rsidR="00FF51C7">
        <w:rPr>
          <w:color w:val="231F20"/>
        </w:rPr>
        <w:t>2023</w:t>
      </w:r>
      <w:r w:rsidR="00155015">
        <w:rPr>
          <w:color w:val="231F20"/>
        </w:rPr>
        <w:t xml:space="preserve">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75DC2B3E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&lt;After December 31, you will no longer receive your &lt;state-specific name for Medicaid coverage&gt; coverage through &lt;</w:t>
      </w:r>
      <w:r w:rsidR="007C5330">
        <w:rPr>
          <w:color w:val="000000"/>
        </w:rPr>
        <w:t>P</w:t>
      </w:r>
      <w:r w:rsidRPr="00970874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Pr="00970874">
        <w:rPr>
          <w:color w:val="000000"/>
        </w:rPr>
        <w:t xml:space="preserve">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1A73EA67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7C5330">
        <w:rPr>
          <w:rFonts w:ascii="Tahoma" w:hAnsi="Tahoma" w:cs="Tahoma"/>
          <w:b/>
          <w:bCs/>
          <w:color w:val="000000"/>
          <w:sz w:val="28"/>
          <w:szCs w:val="28"/>
        </w:rPr>
        <w:t>you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0E868B7E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</w:t>
      </w:r>
      <w:r w:rsidR="00FF51C7">
        <w:rPr>
          <w:color w:val="000000"/>
        </w:rPr>
        <w:t>2023</w:t>
      </w:r>
      <w:r>
        <w:rPr>
          <w:color w:val="000000"/>
        </w:rPr>
        <w:t>. Here are your options: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57E57CDA" w:rsidR="00FE4A5C" w:rsidRPr="005923D3" w:rsidRDefault="00FE4A5C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 xml:space="preserve">Option 1: You can join another plan that combines your Medicare and </w:t>
      </w:r>
      <w:r w:rsidR="008725DD" w:rsidRPr="00970874">
        <w:rPr>
          <w:b/>
          <w:bCs/>
          <w:color w:val="000000"/>
        </w:rPr>
        <w:t xml:space="preserve">&lt;state-specific name for </w:t>
      </w:r>
      <w:r w:rsidRPr="00970874">
        <w:rPr>
          <w:b/>
          <w:bCs/>
          <w:color w:val="000000"/>
        </w:rPr>
        <w:t>Medicaid</w:t>
      </w:r>
      <w:r w:rsidR="008725DD" w:rsidRPr="00970874">
        <w:rPr>
          <w:b/>
          <w:bCs/>
          <w:color w:val="000000"/>
        </w:rPr>
        <w:t>&gt;</w:t>
      </w:r>
      <w:r w:rsidRPr="00970874">
        <w:rPr>
          <w:b/>
          <w:bCs/>
          <w:color w:val="000000"/>
        </w:rPr>
        <w:t xml:space="preserve"> coverage</w:t>
      </w:r>
      <w:r w:rsidR="004332D4"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[insert:</w:t>
      </w:r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32A7428F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 xml:space="preserve">Or, 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6306EE35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</w:t>
      </w:r>
      <w:r w:rsidR="001E584E">
        <w:rPr>
          <w:color w:val="000000"/>
        </w:rPr>
        <w:t>F</w:t>
      </w:r>
      <w:r w:rsidR="005924CF">
        <w:rPr>
          <w:color w:val="000000"/>
        </w:rPr>
        <w:t xml:space="preserve">ederal </w:t>
      </w:r>
      <w:r w:rsidR="001E584E">
        <w:rPr>
          <w:color w:val="000000"/>
        </w:rPr>
        <w:t>G</w:t>
      </w:r>
      <w:r w:rsidR="005924CF">
        <w:rPr>
          <w:color w:val="000000"/>
        </w:rPr>
        <w:t xml:space="preserve">overnment. </w:t>
      </w:r>
      <w:r w:rsidR="005924CF">
        <w:t xml:space="preserve">To change to Original Medicare visit </w:t>
      </w:r>
      <w:hyperlink r:id="rId8" w:history="1">
        <w:r w:rsidR="005924CF">
          <w:rPr>
            <w:rStyle w:val="Hyperlink"/>
          </w:rPr>
          <w:t>www.Medicare.gov</w:t>
        </w:r>
      </w:hyperlink>
      <w:r w:rsidR="005924CF">
        <w:t>, or call toll-free number 1-800-633-4227 (1-800-MEDICARE) 24 hours a day, 7 days a week. TTY users should call 1-877-486-2048</w:t>
      </w:r>
      <w:r w:rsidR="005924CF">
        <w:rPr>
          <w:rStyle w:val="CommentReference"/>
        </w:rPr>
        <w:t>.</w:t>
      </w:r>
      <w:r w:rsidR="005924CF">
        <w:t xml:space="preserve"> </w:t>
      </w:r>
      <w:r w:rsidR="005924CF">
        <w:rPr>
          <w:color w:val="000000"/>
        </w:rPr>
        <w:t>If you choose Original Medicare</w:t>
      </w:r>
      <w:r w:rsidR="00F70931">
        <w:rPr>
          <w:color w:val="000000"/>
        </w:rPr>
        <w:t xml:space="preserve"> </w:t>
      </w:r>
      <w:r w:rsidR="00F70931" w:rsidRPr="004477B2">
        <w:rPr>
          <w:color w:val="000000"/>
        </w:rPr>
        <w:t>and don’t choose a prescription drug plan by December 31</w:t>
      </w:r>
      <w:r w:rsidR="005924CF">
        <w:rPr>
          <w:color w:val="000000"/>
        </w:rPr>
        <w:t>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2D8793D9" w14:textId="77777777" w:rsidR="00216D51" w:rsidRPr="004D400C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824BD08" w14:textId="77777777" w:rsidR="00173680" w:rsidRPr="004D400C" w:rsidRDefault="00173680" w:rsidP="00AC7103">
      <w:pPr>
        <w:autoSpaceDE w:val="0"/>
        <w:autoSpaceDN w:val="0"/>
        <w:adjustRightInd w:val="0"/>
      </w:pPr>
    </w:p>
    <w:p w14:paraId="09840690" w14:textId="23226A61" w:rsidR="008B643A" w:rsidRPr="00D37FCC" w:rsidRDefault="008B643A" w:rsidP="008B643A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28FC7B09" w14:textId="77777777" w:rsidR="008B643A" w:rsidRPr="00D37FCC" w:rsidRDefault="008B643A" w:rsidP="008B643A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7908CF00" w14:textId="77777777" w:rsidR="008B643A" w:rsidRPr="00D37FCC" w:rsidRDefault="008B643A" w:rsidP="00CB52E6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61FA1ED2" w14:textId="66662556" w:rsidR="008B643A" w:rsidRPr="00D37FCC" w:rsidRDefault="008B643A" w:rsidP="00B43B74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72C8D8D" w14:textId="77777777" w:rsidR="00CC2607" w:rsidRDefault="00CC2607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1BED479D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bookmarkStart w:id="2" w:name="_Hlk77251250"/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>, TTY, and</w:t>
      </w:r>
      <w:r w:rsidR="00653073">
        <w:rPr>
          <w:bCs/>
          <w:color w:val="000000"/>
        </w:rPr>
        <w:t xml:space="preserve"> days and</w:t>
      </w:r>
      <w:r w:rsidR="00F5322F" w:rsidRPr="00970874">
        <w:rPr>
          <w:bCs/>
          <w:color w:val="000000"/>
        </w:rPr>
        <w:t xml:space="preserve"> 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bookmarkEnd w:id="2"/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6B512F2F" w14:textId="77777777" w:rsidR="001E584E" w:rsidRDefault="001E584E" w:rsidP="001E584E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659FD556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 w:rsidR="00E94D9E">
        <w:rPr>
          <w:color w:val="000000"/>
        </w:rPr>
        <w:t>make a choice that works for you and</w:t>
      </w:r>
      <w:r>
        <w:rPr>
          <w:color w:val="000000"/>
        </w:rPr>
        <w:t xml:space="preserve">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DD6DAB"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78E11C23" w:rsidR="00BF7CDE" w:rsidRPr="00031EE5" w:rsidRDefault="00BF7CDE" w:rsidP="00BF7CDE">
      <w:r>
        <w:t>&lt;</w:t>
      </w:r>
      <w:r w:rsidR="00E22D11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451D00E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t>V</w:t>
      </w:r>
      <w:r w:rsidR="00B40788" w:rsidRPr="00BF7CDE">
        <w:rPr>
          <w:bCs/>
          <w:color w:val="000000"/>
        </w:rPr>
        <w:t xml:space="preserve">isit </w:t>
      </w:r>
      <w:hyperlink r:id="rId9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You </w:t>
      </w:r>
      <w:r w:rsidR="001E584E">
        <w:rPr>
          <w:bCs/>
          <w:color w:val="000000"/>
        </w:rPr>
        <w:t>h</w:t>
      </w:r>
      <w:r w:rsidR="008F5922" w:rsidRPr="00BF7CDE">
        <w:rPr>
          <w:bCs/>
          <w:color w:val="000000"/>
        </w:rPr>
        <w:t xml:space="preserve">andbook for a list of Medicare health and prescription drug plans in your area. </w:t>
      </w:r>
      <w:r w:rsidR="00916C9C">
        <w:t>&lt;</w:t>
      </w:r>
      <w:r w:rsidR="00E22D11">
        <w:rPr>
          <w:i/>
        </w:rPr>
        <w:t>P</w:t>
      </w:r>
      <w:r w:rsidR="00916C9C" w:rsidRPr="00BF7CDE">
        <w:rPr>
          <w:i/>
        </w:rPr>
        <w:t xml:space="preserve">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area.&gt; </w:t>
      </w:r>
      <w:r w:rsidR="008F5922" w:rsidRPr="00BF7CDE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11E04C79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free,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0C78C113" w:rsidR="008725DD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0F939BBF" w14:textId="77777777" w:rsidR="00C843B5" w:rsidRPr="00970874" w:rsidRDefault="00C843B5" w:rsidP="00B43B74">
      <w:bookmarkStart w:id="3" w:name="_GoBack"/>
      <w:bookmarkEnd w:id="3"/>
    </w:p>
    <w:p w14:paraId="73680FE9" w14:textId="5B187380" w:rsidR="008F5922" w:rsidRDefault="008725DD" w:rsidP="00FA1214">
      <w:pPr>
        <w:pStyle w:val="ListParagraph"/>
        <w:numPr>
          <w:ilvl w:val="0"/>
          <w:numId w:val="16"/>
        </w:numPr>
      </w:pPr>
      <w:r w:rsidRPr="00970874">
        <w:rPr>
          <w:b/>
        </w:rPr>
        <w:t>Call &lt;State enrollment broker&gt; at &lt;toll-free number, days and hours of operation&gt;</w:t>
      </w:r>
      <w:r w:rsidRPr="00843ADE">
        <w:rPr>
          <w:b/>
        </w:rPr>
        <w:t>.</w:t>
      </w:r>
      <w:r w:rsidRPr="00970874">
        <w:t xml:space="preserve"> Representative can help </w:t>
      </w:r>
      <w:r w:rsidR="0078136C"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area, or enroll </w:t>
      </w:r>
      <w:r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</w:t>
      </w:r>
      <w:r w:rsidR="00EC51D5" w:rsidRPr="00970874">
        <w:lastRenderedPageBreak/>
        <w:t>Medicaid Plan</w:t>
      </w:r>
      <w:r w:rsidR="00B02745" w:rsidRPr="00970874">
        <w:t>&gt;</w:t>
      </w:r>
      <w:r w:rsidR="0041069F">
        <w:t xml:space="preserve">. </w:t>
      </w:r>
      <w:r w:rsidR="0078136C" w:rsidRPr="00970874">
        <w:t xml:space="preserve">TTY users </w:t>
      </w:r>
      <w:r w:rsidR="00FA1214">
        <w:t>can</w:t>
      </w:r>
      <w:r w:rsidR="00FA1214" w:rsidRPr="00970874">
        <w:t xml:space="preserve"> </w:t>
      </w:r>
      <w:r w:rsidR="0078136C" w:rsidRPr="00970874">
        <w:t>call &lt;State enrollment broker TTY&gt;</w:t>
      </w:r>
      <w:r w:rsidR="00FA1214">
        <w:t>&gt;</w:t>
      </w:r>
      <w:r w:rsidR="00E22D11">
        <w:t>.</w:t>
      </w:r>
      <w:r w:rsidR="00FA1214">
        <w:t xml:space="preserve"> The calls are free.</w:t>
      </w:r>
      <w:r w:rsidR="008F5922">
        <w:br/>
      </w: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F35A035" w14:textId="07C4A5CF" w:rsidR="00E15905" w:rsidRDefault="008F5922" w:rsidP="00E15905">
      <w:pPr>
        <w:pStyle w:val="ListParagraph"/>
        <w:numPr>
          <w:ilvl w:val="0"/>
          <w:numId w:val="15"/>
        </w:numPr>
      </w:pPr>
      <w:r w:rsidRPr="00E15905">
        <w:rPr>
          <w:b/>
        </w:rPr>
        <w:t xml:space="preserve">Visit </w:t>
      </w:r>
      <w:hyperlink r:id="rId10" w:history="1">
        <w:r w:rsidR="00095AE6" w:rsidRPr="00E15905">
          <w:rPr>
            <w:rStyle w:val="Hyperlink"/>
            <w:b/>
          </w:rPr>
          <w:t>M</w:t>
        </w:r>
        <w:r w:rsidRPr="00E15905">
          <w:rPr>
            <w:rStyle w:val="Hyperlink"/>
            <w:b/>
          </w:rPr>
          <w:t>edicare.gov</w:t>
        </w:r>
      </w:hyperlink>
      <w:r w:rsidRPr="00E15905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="00E15905">
        <w:t xml:space="preserve"> </w:t>
      </w:r>
      <w:r w:rsidR="00E15905" w:rsidRPr="00E15905">
        <w:rPr>
          <w:b/>
        </w:rPr>
        <w:t>Click</w:t>
      </w:r>
      <w:r w:rsidR="00E15905">
        <w:t xml:space="preserve"> the “</w:t>
      </w:r>
      <w:r w:rsidR="00974A2B">
        <w:t>Find</w:t>
      </w:r>
      <w:r w:rsidR="00E15905">
        <w:t xml:space="preserve"> </w:t>
      </w:r>
      <w:r w:rsidR="00E22D11">
        <w:t>p</w:t>
      </w:r>
      <w:r w:rsidR="00E15905">
        <w:t>lans” tab to</w:t>
      </w:r>
      <w:r w:rsidR="00E15905" w:rsidRPr="00031EE5">
        <w:t xml:space="preserve"> compare the </w:t>
      </w:r>
      <w:r w:rsidR="00E15905">
        <w:t>plan</w:t>
      </w:r>
      <w:r w:rsidR="00E15905" w:rsidRPr="00031EE5">
        <w:t xml:space="preserve">s in your area. </w:t>
      </w:r>
    </w:p>
    <w:p w14:paraId="6D1D03EA" w14:textId="77777777" w:rsidR="00E15905" w:rsidRPr="00B137FA" w:rsidRDefault="00E15905" w:rsidP="00E15905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16AAB007" w:rsidR="00765660" w:rsidRPr="006327C5" w:rsidRDefault="00765660" w:rsidP="00765660">
      <w:r>
        <w:t>Disre</w:t>
      </w:r>
      <w:r w:rsidR="00FA1214">
        <w:t>gard any</w:t>
      </w:r>
      <w:r>
        <w:t xml:space="preserve"> </w:t>
      </w:r>
      <w:r w:rsidR="00FF51C7">
        <w:t xml:space="preserve">2023 </w:t>
      </w:r>
      <w:r>
        <w:t xml:space="preserve">plan materials you received before October 1, </w:t>
      </w:r>
      <w:r w:rsidR="00FF51C7">
        <w:t>2022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E45436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FF654" w14:textId="77777777" w:rsidR="000A4646" w:rsidRDefault="000A4646" w:rsidP="00216D51">
      <w:r>
        <w:separator/>
      </w:r>
    </w:p>
  </w:endnote>
  <w:endnote w:type="continuationSeparator" w:id="0">
    <w:p w14:paraId="3A2B0F97" w14:textId="77777777" w:rsidR="000A4646" w:rsidRDefault="000A4646" w:rsidP="00216D51">
      <w:r>
        <w:continuationSeparator/>
      </w:r>
    </w:p>
  </w:endnote>
  <w:endnote w:type="continuationNotice" w:id="1">
    <w:p w14:paraId="146E2AA0" w14:textId="77777777" w:rsidR="000A4646" w:rsidRDefault="000A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47E0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D892249" w14:textId="77777777" w:rsidR="00E45436" w:rsidRDefault="00E45436" w:rsidP="00E45436">
    <w:pPr>
      <w:pStyle w:val="Footer"/>
    </w:pPr>
  </w:p>
  <w:sdt>
    <w:sdtPr>
      <w:id w:val="-242867940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957267" w14:textId="4452E845" w:rsidR="00E45436" w:rsidRPr="00E45436" w:rsidRDefault="00E45436">
        <w:pPr>
          <w:pStyle w:val="Footer"/>
          <w:rPr>
            <w:color w:val="auto"/>
          </w:rPr>
        </w:pPr>
        <w:r w:rsidRPr="00E45436">
          <w:rPr>
            <w:color w:val="auto"/>
          </w:rPr>
          <w:fldChar w:fldCharType="begin"/>
        </w:r>
        <w:r w:rsidRPr="00B71870">
          <w:instrText xml:space="preserve"> PAGE   \* MERGEFORMAT </w:instrText>
        </w:r>
        <w:r w:rsidRPr="00E45436">
          <w:rPr>
            <w:color w:val="auto"/>
          </w:rPr>
          <w:fldChar w:fldCharType="separate"/>
        </w:r>
        <w:r w:rsidRPr="00E45436">
          <w:rPr>
            <w:noProof/>
            <w:color w:val="auto"/>
            <w:rPrChange w:id="4" w:author="BARBARA GULLICK" w:date="2021-08-12T14:29:00Z">
              <w:rPr>
                <w:noProof/>
              </w:rPr>
            </w:rPrChange>
          </w:rPr>
          <w:t>2</w:t>
        </w:r>
        <w:r w:rsidRPr="00E45436">
          <w:rPr>
            <w:noProof/>
            <w:color w:val="auto"/>
          </w:rPr>
          <w:fldChar w:fldCharType="end"/>
        </w:r>
      </w:p>
    </w:sdtContent>
  </w:sdt>
  <w:p w14:paraId="60A2201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3F09A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15721638" w14:textId="77777777" w:rsidR="00E45436" w:rsidRDefault="00E45436" w:rsidP="00E45436">
    <w:pPr>
      <w:pStyle w:val="Footer"/>
    </w:pPr>
  </w:p>
  <w:p w14:paraId="63B01DF0" w14:textId="767971DA" w:rsidR="00E45436" w:rsidRDefault="00E45436">
    <w:pPr>
      <w:pStyle w:val="Footer"/>
    </w:pPr>
  </w:p>
  <w:p w14:paraId="2C11A717" w14:textId="77777777" w:rsidR="00E45436" w:rsidRDefault="00E45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560F5" w14:textId="77777777" w:rsidR="000A4646" w:rsidRDefault="000A4646" w:rsidP="00216D51">
      <w:r>
        <w:separator/>
      </w:r>
    </w:p>
  </w:footnote>
  <w:footnote w:type="continuationSeparator" w:id="0">
    <w:p w14:paraId="6AC5F1C8" w14:textId="77777777" w:rsidR="000A4646" w:rsidRDefault="000A4646" w:rsidP="00216D51">
      <w:r>
        <w:continuationSeparator/>
      </w:r>
    </w:p>
  </w:footnote>
  <w:footnote w:type="continuationNotice" w:id="1">
    <w:p w14:paraId="710BFC91" w14:textId="77777777" w:rsidR="000A4646" w:rsidRDefault="000A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9"/>
  </w:num>
  <w:num w:numId="4">
    <w:abstractNumId w:val="6"/>
  </w:num>
  <w:num w:numId="5">
    <w:abstractNumId w:val="9"/>
  </w:num>
  <w:num w:numId="6">
    <w:abstractNumId w:val="3"/>
  </w:num>
  <w:num w:numId="7">
    <w:abstractNumId w:val="20"/>
  </w:num>
  <w:num w:numId="8">
    <w:abstractNumId w:val="7"/>
  </w:num>
  <w:num w:numId="9">
    <w:abstractNumId w:val="2"/>
  </w:num>
  <w:num w:numId="10">
    <w:abstractNumId w:val="11"/>
  </w:num>
  <w:num w:numId="11">
    <w:abstractNumId w:val="15"/>
  </w:num>
  <w:num w:numId="12">
    <w:abstractNumId w:val="12"/>
  </w:num>
  <w:num w:numId="13">
    <w:abstractNumId w:val="22"/>
  </w:num>
  <w:num w:numId="14">
    <w:abstractNumId w:val="14"/>
  </w:num>
  <w:num w:numId="15">
    <w:abstractNumId w:val="16"/>
  </w:num>
  <w:num w:numId="16">
    <w:abstractNumId w:val="17"/>
  </w:num>
  <w:num w:numId="17">
    <w:abstractNumId w:val="5"/>
  </w:num>
  <w:num w:numId="18">
    <w:abstractNumId w:val="18"/>
  </w:num>
  <w:num w:numId="19">
    <w:abstractNumId w:val="8"/>
  </w:num>
  <w:num w:numId="20">
    <w:abstractNumId w:val="10"/>
  </w:num>
  <w:num w:numId="21">
    <w:abstractNumId w:val="0"/>
  </w:num>
  <w:num w:numId="22">
    <w:abstractNumId w:val="23"/>
  </w:num>
  <w:num w:numId="23">
    <w:abstractNumId w:val="4"/>
  </w:num>
  <w:num w:numId="2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RBARA GULLICK">
    <w15:presenceInfo w15:providerId="AD" w15:userId="S-1-5-21-4095628063-3556742122-3606576086-73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20"/>
  <w:characterSpacingControl w:val="doNotCompress"/>
  <w:hdrShapeDefaults>
    <o:shapedefaults v:ext="edit" spidmax="8601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10EF"/>
    <w:rsid w:val="00030EC1"/>
    <w:rsid w:val="000313E8"/>
    <w:rsid w:val="00032C26"/>
    <w:rsid w:val="000413A4"/>
    <w:rsid w:val="00051F05"/>
    <w:rsid w:val="00052228"/>
    <w:rsid w:val="00057A3C"/>
    <w:rsid w:val="00067EEF"/>
    <w:rsid w:val="00071704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311DE"/>
    <w:rsid w:val="00151784"/>
    <w:rsid w:val="00155015"/>
    <w:rsid w:val="001567E5"/>
    <w:rsid w:val="00173680"/>
    <w:rsid w:val="00187220"/>
    <w:rsid w:val="001872D5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E584E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1A63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1502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D6244"/>
    <w:rsid w:val="003E0B63"/>
    <w:rsid w:val="003E2D75"/>
    <w:rsid w:val="003F0DDC"/>
    <w:rsid w:val="003F28FF"/>
    <w:rsid w:val="00400913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5EA5"/>
    <w:rsid w:val="00473CC3"/>
    <w:rsid w:val="00483FEF"/>
    <w:rsid w:val="004A40CB"/>
    <w:rsid w:val="004C49D3"/>
    <w:rsid w:val="004D181D"/>
    <w:rsid w:val="004D31FC"/>
    <w:rsid w:val="004D400C"/>
    <w:rsid w:val="004D5E77"/>
    <w:rsid w:val="004E436B"/>
    <w:rsid w:val="004E545C"/>
    <w:rsid w:val="004E7FD2"/>
    <w:rsid w:val="004F4DB9"/>
    <w:rsid w:val="0051699D"/>
    <w:rsid w:val="0052014F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1927"/>
    <w:rsid w:val="00586884"/>
    <w:rsid w:val="005923D3"/>
    <w:rsid w:val="005924CF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1A16"/>
    <w:rsid w:val="00616526"/>
    <w:rsid w:val="00623BB7"/>
    <w:rsid w:val="006249A8"/>
    <w:rsid w:val="0063075D"/>
    <w:rsid w:val="006326E0"/>
    <w:rsid w:val="006327C5"/>
    <w:rsid w:val="00643D23"/>
    <w:rsid w:val="00653073"/>
    <w:rsid w:val="00657F6D"/>
    <w:rsid w:val="00660517"/>
    <w:rsid w:val="006927A7"/>
    <w:rsid w:val="006B02F3"/>
    <w:rsid w:val="006B3691"/>
    <w:rsid w:val="006C40DF"/>
    <w:rsid w:val="006C521D"/>
    <w:rsid w:val="006D1D79"/>
    <w:rsid w:val="006D40A4"/>
    <w:rsid w:val="006F1EDE"/>
    <w:rsid w:val="006F386F"/>
    <w:rsid w:val="006F4AAD"/>
    <w:rsid w:val="006F4DAB"/>
    <w:rsid w:val="006F6ECC"/>
    <w:rsid w:val="00700D95"/>
    <w:rsid w:val="007049BC"/>
    <w:rsid w:val="00706F02"/>
    <w:rsid w:val="00707F50"/>
    <w:rsid w:val="00715CC8"/>
    <w:rsid w:val="0072055F"/>
    <w:rsid w:val="00732FCC"/>
    <w:rsid w:val="00733B0C"/>
    <w:rsid w:val="00736CE4"/>
    <w:rsid w:val="00765660"/>
    <w:rsid w:val="00767CD7"/>
    <w:rsid w:val="00767FAC"/>
    <w:rsid w:val="00770828"/>
    <w:rsid w:val="0077332B"/>
    <w:rsid w:val="0078136C"/>
    <w:rsid w:val="00786515"/>
    <w:rsid w:val="00790464"/>
    <w:rsid w:val="007940B1"/>
    <w:rsid w:val="00797D44"/>
    <w:rsid w:val="007A04EB"/>
    <w:rsid w:val="007A7512"/>
    <w:rsid w:val="007B2368"/>
    <w:rsid w:val="007B6967"/>
    <w:rsid w:val="007C5330"/>
    <w:rsid w:val="007C7760"/>
    <w:rsid w:val="007E29CC"/>
    <w:rsid w:val="007F2250"/>
    <w:rsid w:val="008127E1"/>
    <w:rsid w:val="00814583"/>
    <w:rsid w:val="00824A21"/>
    <w:rsid w:val="00827EB9"/>
    <w:rsid w:val="00837A72"/>
    <w:rsid w:val="00843ADE"/>
    <w:rsid w:val="00852518"/>
    <w:rsid w:val="008557F5"/>
    <w:rsid w:val="00855BD7"/>
    <w:rsid w:val="00863818"/>
    <w:rsid w:val="008725DD"/>
    <w:rsid w:val="00883584"/>
    <w:rsid w:val="008851CA"/>
    <w:rsid w:val="008B4D92"/>
    <w:rsid w:val="008B643A"/>
    <w:rsid w:val="008C6EBA"/>
    <w:rsid w:val="008E03D1"/>
    <w:rsid w:val="008E63BE"/>
    <w:rsid w:val="008F07B9"/>
    <w:rsid w:val="008F5173"/>
    <w:rsid w:val="008F56BB"/>
    <w:rsid w:val="008F5922"/>
    <w:rsid w:val="00911EC6"/>
    <w:rsid w:val="00916C9C"/>
    <w:rsid w:val="00925813"/>
    <w:rsid w:val="00926980"/>
    <w:rsid w:val="009314A9"/>
    <w:rsid w:val="00932FDD"/>
    <w:rsid w:val="00963189"/>
    <w:rsid w:val="00970874"/>
    <w:rsid w:val="00974A2B"/>
    <w:rsid w:val="00976814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D40C7"/>
    <w:rsid w:val="009D68EE"/>
    <w:rsid w:val="009F67AE"/>
    <w:rsid w:val="00A11149"/>
    <w:rsid w:val="00A118C8"/>
    <w:rsid w:val="00A135CA"/>
    <w:rsid w:val="00A171AB"/>
    <w:rsid w:val="00A21C03"/>
    <w:rsid w:val="00A36DAF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3B74"/>
    <w:rsid w:val="00B4449F"/>
    <w:rsid w:val="00B61710"/>
    <w:rsid w:val="00B71870"/>
    <w:rsid w:val="00B75140"/>
    <w:rsid w:val="00B91F6F"/>
    <w:rsid w:val="00B92855"/>
    <w:rsid w:val="00B94BB4"/>
    <w:rsid w:val="00BA664F"/>
    <w:rsid w:val="00BD6743"/>
    <w:rsid w:val="00BE1A6D"/>
    <w:rsid w:val="00BE2296"/>
    <w:rsid w:val="00BE5BF8"/>
    <w:rsid w:val="00BF7CDE"/>
    <w:rsid w:val="00C036D4"/>
    <w:rsid w:val="00C06D4A"/>
    <w:rsid w:val="00C215AA"/>
    <w:rsid w:val="00C547DB"/>
    <w:rsid w:val="00C62923"/>
    <w:rsid w:val="00C750DA"/>
    <w:rsid w:val="00C75850"/>
    <w:rsid w:val="00C77934"/>
    <w:rsid w:val="00C77B9C"/>
    <w:rsid w:val="00C843B5"/>
    <w:rsid w:val="00C95EA4"/>
    <w:rsid w:val="00C96209"/>
    <w:rsid w:val="00CB52E6"/>
    <w:rsid w:val="00CB7FE6"/>
    <w:rsid w:val="00CC0587"/>
    <w:rsid w:val="00CC1EA2"/>
    <w:rsid w:val="00CC2607"/>
    <w:rsid w:val="00CE0F06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D6DAB"/>
    <w:rsid w:val="00DE43E3"/>
    <w:rsid w:val="00DE54A1"/>
    <w:rsid w:val="00DE779D"/>
    <w:rsid w:val="00DF365A"/>
    <w:rsid w:val="00DF7703"/>
    <w:rsid w:val="00E04696"/>
    <w:rsid w:val="00E126EF"/>
    <w:rsid w:val="00E15905"/>
    <w:rsid w:val="00E171B2"/>
    <w:rsid w:val="00E17808"/>
    <w:rsid w:val="00E22D11"/>
    <w:rsid w:val="00E376D6"/>
    <w:rsid w:val="00E45436"/>
    <w:rsid w:val="00E46CBF"/>
    <w:rsid w:val="00E564B7"/>
    <w:rsid w:val="00E5760C"/>
    <w:rsid w:val="00E65781"/>
    <w:rsid w:val="00E8117E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4239E"/>
    <w:rsid w:val="00F522E0"/>
    <w:rsid w:val="00F5322F"/>
    <w:rsid w:val="00F54945"/>
    <w:rsid w:val="00F65FA8"/>
    <w:rsid w:val="00F70931"/>
    <w:rsid w:val="00F85CC7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1C7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31BC-183C-4767-9405-1BA41CEF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8620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2018-09-05T12:57:00Z</cp:lastPrinted>
  <dcterms:created xsi:type="dcterms:W3CDTF">2022-07-29T10:20:00Z</dcterms:created>
  <dcterms:modified xsi:type="dcterms:W3CDTF">2022-07-29T10:20:00Z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